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4C4747" w:rsidRPr="00F934FE" w:rsidRDefault="00823302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</w:t>
      </w:r>
      <w:r w:rsidR="00A166E0" w:rsidRPr="00F934FE">
        <w:rPr>
          <w:rFonts w:ascii="Calibri" w:hAnsi="Calibri" w:cs="Calibri"/>
          <w:sz w:val="22"/>
          <w:szCs w:val="22"/>
        </w:rPr>
        <w:t xml:space="preserve">říloha </w:t>
      </w:r>
      <w:r w:rsidR="001F0C98">
        <w:rPr>
          <w:rFonts w:ascii="Calibri" w:hAnsi="Calibri" w:cs="Calibri"/>
          <w:sz w:val="22"/>
          <w:szCs w:val="22"/>
        </w:rPr>
        <w:t>4</w:t>
      </w:r>
    </w:p>
    <w:p w:rsidR="0000158C" w:rsidRPr="00823302" w:rsidRDefault="0000158C" w:rsidP="00823302">
      <w:pPr>
        <w:pStyle w:val="2nesltext"/>
        <w:spacing w:before="0" w:after="0" w:line="276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</w:p>
    <w:p w:rsidR="00DA6E21" w:rsidRPr="00823302" w:rsidRDefault="00823302" w:rsidP="00823302">
      <w:pPr>
        <w:spacing w:line="276" w:lineRule="auto"/>
        <w:jc w:val="center"/>
        <w:rPr>
          <w:rFonts w:ascii="Calibri" w:hAnsi="Calibri" w:cs="Calibri"/>
          <w:b/>
          <w:iCs/>
          <w:sz w:val="32"/>
          <w:szCs w:val="32"/>
        </w:rPr>
      </w:pPr>
      <w:r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k</w:t>
      </w:r>
      <w:r w:rsidRPr="0082330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 poptávce </w:t>
      </w:r>
      <w:r w:rsidR="00C16B10">
        <w:rPr>
          <w:rFonts w:ascii="Calibri" w:hAnsi="Calibri" w:cs="Calibri"/>
          <w:b/>
          <w:iCs/>
          <w:sz w:val="32"/>
          <w:szCs w:val="32"/>
        </w:rPr>
        <w:t>03</w:t>
      </w:r>
      <w:r w:rsidRPr="00823302">
        <w:rPr>
          <w:rFonts w:ascii="Calibri" w:hAnsi="Calibri" w:cs="Calibri"/>
          <w:b/>
          <w:iCs/>
          <w:sz w:val="32"/>
          <w:szCs w:val="32"/>
        </w:rPr>
        <w:t>/202</w:t>
      </w:r>
      <w:r w:rsidR="00C16B10">
        <w:rPr>
          <w:rFonts w:ascii="Calibri" w:hAnsi="Calibri" w:cs="Calibri"/>
          <w:b/>
          <w:iCs/>
          <w:sz w:val="32"/>
          <w:szCs w:val="32"/>
        </w:rPr>
        <w:t>4</w:t>
      </w:r>
      <w:r w:rsidR="00F75B0B">
        <w:rPr>
          <w:rFonts w:ascii="Calibri" w:hAnsi="Calibri" w:cs="Calibri"/>
          <w:b/>
          <w:iCs/>
          <w:sz w:val="32"/>
          <w:szCs w:val="32"/>
        </w:rPr>
        <w:t>/Pa</w:t>
      </w:r>
      <w:bookmarkStart w:id="0" w:name="_GoBack"/>
      <w:bookmarkEnd w:id="0"/>
    </w:p>
    <w:p w:rsidR="00823302" w:rsidRPr="00823302" w:rsidRDefault="00823302" w:rsidP="00DC6E51">
      <w:pPr>
        <w:spacing w:line="276" w:lineRule="auto"/>
        <w:ind w:left="720" w:hanging="360"/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823302">
        <w:rPr>
          <w:rFonts w:ascii="Calibri" w:hAnsi="Calibri" w:cs="Calibri"/>
          <w:b/>
          <w:bCs/>
          <w:sz w:val="32"/>
          <w:szCs w:val="32"/>
        </w:rPr>
        <w:t>„</w:t>
      </w:r>
      <w:r w:rsidR="00C16B10" w:rsidRPr="00C16B10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Přístroj pro diagnostiku plicních nemocí metodou FOT</w:t>
      </w:r>
      <w:r w:rsidRPr="00117C11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:rsidR="008A2B4F" w:rsidRDefault="008A2B4F" w:rsidP="0000158C">
      <w:pPr>
        <w:pStyle w:val="a"/>
        <w:jc w:val="both"/>
        <w:rPr>
          <w:rFonts w:ascii="Calibri" w:hAnsi="Calibri" w:cs="Calibri"/>
          <w:b/>
          <w:sz w:val="22"/>
          <w:szCs w:val="22"/>
        </w:rPr>
      </w:pPr>
    </w:p>
    <w:p w:rsidR="0000158C" w:rsidRPr="0014428A" w:rsidRDefault="0000158C" w:rsidP="008A2B4F">
      <w:pPr>
        <w:pStyle w:val="a"/>
        <w:jc w:val="both"/>
        <w:rPr>
          <w:rFonts w:ascii="Calibri" w:hAnsi="Calibri" w:cs="Calibri"/>
          <w:b/>
          <w:sz w:val="22"/>
          <w:szCs w:val="22"/>
        </w:rPr>
      </w:pPr>
      <w:r w:rsidRPr="0014428A">
        <w:rPr>
          <w:rFonts w:ascii="Calibri" w:hAnsi="Calibri" w:cs="Calibri"/>
          <w:b/>
          <w:sz w:val="22"/>
          <w:szCs w:val="22"/>
        </w:rPr>
        <w:t>Dodavatel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Pr="0014428A">
        <w:rPr>
          <w:rFonts w:ascii="Calibri" w:hAnsi="Calibri" w:cs="Calibri"/>
          <w:sz w:val="22"/>
          <w:szCs w:val="22"/>
        </w:rPr>
        <w:t xml:space="preserve">název: </w:t>
      </w:r>
      <w:r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…..</w:t>
      </w:r>
      <w:proofErr w:type="gramEnd"/>
    </w:p>
    <w:p w:rsidR="0000158C" w:rsidRPr="0014428A" w:rsidRDefault="0000158C" w:rsidP="000365B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obch. </w:t>
      </w:r>
      <w:proofErr w:type="gramStart"/>
      <w:r w:rsidRPr="0014428A">
        <w:rPr>
          <w:rFonts w:ascii="Calibri" w:hAnsi="Calibri" w:cs="Calibri"/>
          <w:sz w:val="22"/>
          <w:szCs w:val="22"/>
        </w:rPr>
        <w:t>rejstřík</w:t>
      </w:r>
      <w:proofErr w:type="gramEnd"/>
      <w:r w:rsidRPr="0014428A">
        <w:rPr>
          <w:rFonts w:ascii="Calibri" w:hAnsi="Calibri" w:cs="Calibri"/>
          <w:sz w:val="22"/>
          <w:szCs w:val="22"/>
        </w:rPr>
        <w:t>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:rsidR="0000158C" w:rsidRPr="0014428A" w:rsidRDefault="0000158C" w:rsidP="000365B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proofErr w:type="gramStart"/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proofErr w:type="gramEnd"/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:rsidR="0000158C" w:rsidRPr="0014428A" w:rsidRDefault="0000158C" w:rsidP="000365B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proofErr w:type="gramStart"/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proofErr w:type="gramEnd"/>
    </w:p>
    <w:p w:rsidR="0000158C" w:rsidRPr="0014428A" w:rsidRDefault="0000158C" w:rsidP="000365B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proofErr w:type="gramStart"/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proofErr w:type="gramEnd"/>
    </w:p>
    <w:p w:rsidR="0000158C" w:rsidRPr="0014428A" w:rsidRDefault="0000158C" w:rsidP="0000158C">
      <w:pPr>
        <w:pStyle w:val="a"/>
        <w:jc w:val="both"/>
        <w:rPr>
          <w:rFonts w:ascii="Calibri" w:hAnsi="Calibri" w:cs="Calibri"/>
          <w:b/>
          <w:sz w:val="22"/>
          <w:szCs w:val="22"/>
        </w:rPr>
      </w:pPr>
    </w:p>
    <w:p w:rsidR="00823302" w:rsidRPr="00AC4155" w:rsidRDefault="00CE03B1" w:rsidP="00823302">
      <w:pPr>
        <w:spacing w:line="276" w:lineRule="auto"/>
        <w:rPr>
          <w:rFonts w:ascii="Calibri" w:hAnsi="Calibri" w:cs="Calibri"/>
          <w:b/>
          <w:iCs/>
          <w:sz w:val="22"/>
          <w:szCs w:val="22"/>
        </w:rPr>
      </w:pPr>
      <w:r w:rsidRPr="00AC4155">
        <w:rPr>
          <w:rFonts w:ascii="Calibri" w:hAnsi="Calibri" w:cs="Calibri"/>
          <w:sz w:val="22"/>
          <w:szCs w:val="22"/>
        </w:rPr>
        <w:t xml:space="preserve">Já, níže podepsaný zástupce účastníka, tímto čestně prohlašuji, že účastník v </w:t>
      </w:r>
      <w:r w:rsidR="00823302" w:rsidRPr="00AC4155">
        <w:rPr>
          <w:rFonts w:ascii="Calibri" w:eastAsia="Calibri" w:hAnsi="Calibri" w:cs="Calibri"/>
          <w:b/>
          <w:kern w:val="0"/>
          <w:sz w:val="22"/>
          <w:szCs w:val="22"/>
          <w:lang w:eastAsia="cs-CZ" w:bidi="ar-SA"/>
        </w:rPr>
        <w:t xml:space="preserve">poptávce </w:t>
      </w:r>
      <w:r w:rsidR="00C16B10">
        <w:rPr>
          <w:rFonts w:ascii="Calibri" w:hAnsi="Calibri" w:cs="Calibri"/>
          <w:b/>
          <w:iCs/>
          <w:sz w:val="22"/>
          <w:szCs w:val="22"/>
        </w:rPr>
        <w:t>03</w:t>
      </w:r>
      <w:r w:rsidR="00823302" w:rsidRPr="00AC4155">
        <w:rPr>
          <w:rFonts w:ascii="Calibri" w:hAnsi="Calibri" w:cs="Calibri"/>
          <w:b/>
          <w:iCs/>
          <w:sz w:val="22"/>
          <w:szCs w:val="22"/>
        </w:rPr>
        <w:t>/202</w:t>
      </w:r>
      <w:r w:rsidR="00C16B10">
        <w:rPr>
          <w:rFonts w:ascii="Calibri" w:hAnsi="Calibri" w:cs="Calibri"/>
          <w:b/>
          <w:iCs/>
          <w:sz w:val="22"/>
          <w:szCs w:val="22"/>
        </w:rPr>
        <w:t>4</w:t>
      </w:r>
    </w:p>
    <w:p w:rsidR="00823302" w:rsidRPr="00AC4155" w:rsidRDefault="00823302" w:rsidP="00835823">
      <w:pPr>
        <w:spacing w:line="276" w:lineRule="auto"/>
        <w:rPr>
          <w:rFonts w:ascii="Calibri" w:eastAsia="Calibri" w:hAnsi="Calibri" w:cs="Calibri"/>
          <w:b/>
          <w:kern w:val="0"/>
          <w:sz w:val="22"/>
          <w:szCs w:val="22"/>
          <w:lang w:eastAsia="cs-CZ" w:bidi="ar-SA"/>
        </w:rPr>
      </w:pPr>
      <w:r w:rsidRPr="00AC4155">
        <w:rPr>
          <w:rFonts w:ascii="Calibri" w:hAnsi="Calibri" w:cs="Calibri"/>
          <w:b/>
          <w:bCs/>
          <w:sz w:val="22"/>
          <w:szCs w:val="22"/>
        </w:rPr>
        <w:t>„</w:t>
      </w:r>
      <w:r w:rsidR="00C16B10" w:rsidRPr="00C16B10">
        <w:rPr>
          <w:rFonts w:ascii="Calibri" w:hAnsi="Calibri" w:cs="Calibri"/>
          <w:b/>
          <w:bCs/>
          <w:sz w:val="22"/>
          <w:szCs w:val="22"/>
        </w:rPr>
        <w:t>Přístroj pro diagnostiku plicních nemocí metodou FOT</w:t>
      </w:r>
      <w:r w:rsidR="00232513" w:rsidRPr="00AC4155">
        <w:rPr>
          <w:rFonts w:ascii="Calibri" w:hAnsi="Calibri" w:cs="Calibri"/>
          <w:b/>
          <w:bCs/>
          <w:kern w:val="32"/>
          <w:sz w:val="22"/>
          <w:szCs w:val="22"/>
        </w:rPr>
        <w:t>“</w:t>
      </w:r>
    </w:p>
    <w:p w:rsidR="00CE03B1" w:rsidRPr="002A27D9" w:rsidRDefault="00CE03B1" w:rsidP="00CE03B1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 w:rsidRPr="002A27D9"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 w:rsidRPr="002A27D9">
        <w:rPr>
          <w:rFonts w:ascii="Calibri" w:hAnsi="Calibri" w:cs="Calibri"/>
          <w:sz w:val="22"/>
          <w:szCs w:val="22"/>
        </w:rPr>
        <w:t>:</w:t>
      </w:r>
    </w:p>
    <w:p w:rsidR="00CE03B1" w:rsidRPr="008D0205" w:rsidRDefault="00CE03B1" w:rsidP="00CE03B1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:rsidR="00CE03B1" w:rsidRPr="008D0205" w:rsidRDefault="00CE03B1" w:rsidP="00CE03B1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není v likvidaci, nebylo proti němu vydáno rozhodnutí o úpadku, nebyla vůči němu nařízena nucená správa podle jiného právního předpisu nebo v obdobné situaci podle právního řádu země sídla dodavatele.</w:t>
      </w:r>
    </w:p>
    <w:p w:rsidR="00CE03B1" w:rsidRPr="008D0205" w:rsidRDefault="00CE03B1" w:rsidP="00CE03B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:rsidR="00202BFD" w:rsidRPr="00202BFD" w:rsidRDefault="00CE03B1" w:rsidP="00202BFD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:rsidR="00202BFD" w:rsidRPr="00202BFD" w:rsidRDefault="00202BFD" w:rsidP="00202BFD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proofErr w:type="gramStart"/>
      <w:r w:rsidRPr="00202BFD">
        <w:rPr>
          <w:rFonts w:ascii="Calibri" w:hAnsi="Calibri" w:cs="Calibri"/>
          <w:sz w:val="22"/>
          <w:szCs w:val="22"/>
        </w:rPr>
        <w:t xml:space="preserve">a)  </w:t>
      </w:r>
      <w:r>
        <w:rPr>
          <w:rFonts w:ascii="Calibri" w:hAnsi="Calibri" w:cs="Calibri"/>
          <w:sz w:val="22"/>
          <w:szCs w:val="22"/>
        </w:rPr>
        <w:t xml:space="preserve">  </w:t>
      </w:r>
      <w:r w:rsidRPr="00202BFD">
        <w:rPr>
          <w:rFonts w:ascii="Calibri" w:hAnsi="Calibri" w:cs="Calibri"/>
          <w:sz w:val="22"/>
          <w:szCs w:val="22"/>
        </w:rPr>
        <w:t>ruským</w:t>
      </w:r>
      <w:proofErr w:type="gramEnd"/>
      <w:r w:rsidRPr="00202BFD">
        <w:rPr>
          <w:rFonts w:ascii="Calibri" w:hAnsi="Calibri" w:cs="Calibri"/>
          <w:sz w:val="22"/>
          <w:szCs w:val="22"/>
        </w:rPr>
        <w:t xml:space="preserve"> státním příslušníkem, fyzickou či právnickou osobou, subjektem či orgánem se sídlem v Rusku,</w:t>
      </w:r>
    </w:p>
    <w:p w:rsidR="00202BFD" w:rsidRDefault="00202BFD" w:rsidP="00202BFD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proofErr w:type="gramStart"/>
      <w:r w:rsidRPr="00202BFD">
        <w:rPr>
          <w:rFonts w:ascii="Calibri" w:hAnsi="Calibri" w:cs="Calibri"/>
          <w:sz w:val="22"/>
          <w:szCs w:val="22"/>
        </w:rPr>
        <w:t>b)  právnickou</w:t>
      </w:r>
      <w:proofErr w:type="gramEnd"/>
      <w:r w:rsidRPr="00202BFD">
        <w:rPr>
          <w:rFonts w:ascii="Calibri" w:hAnsi="Calibri" w:cs="Calibri"/>
          <w:sz w:val="22"/>
          <w:szCs w:val="22"/>
        </w:rPr>
        <w:t xml:space="preserve"> osobou, subjektem nebo orgánem, který je z více než 50 % přímo či nepřímo vlastněn některými ze subjektů uvedeným v písmeni a), nebo</w:t>
      </w:r>
    </w:p>
    <w:p w:rsidR="00202BFD" w:rsidRDefault="00202BFD" w:rsidP="00202BFD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proofErr w:type="gramStart"/>
      <w:r w:rsidRPr="00202BFD">
        <w:rPr>
          <w:rFonts w:ascii="Calibri" w:hAnsi="Calibri" w:cs="Calibri"/>
          <w:sz w:val="22"/>
          <w:szCs w:val="22"/>
        </w:rPr>
        <w:t>c)   dodavatelem</w:t>
      </w:r>
      <w:proofErr w:type="gramEnd"/>
      <w:r w:rsidRPr="00202BFD">
        <w:rPr>
          <w:rFonts w:ascii="Calibri" w:hAnsi="Calibri" w:cs="Calibri"/>
          <w:sz w:val="22"/>
          <w:szCs w:val="22"/>
        </w:rPr>
        <w:t xml:space="preserve"> jednajícím jménem nebo na pokyn některého ze subjektů uvedeného v písmeni a) nebo b).</w:t>
      </w:r>
    </w:p>
    <w:p w:rsidR="00CE03B1" w:rsidRDefault="00CE03B1" w:rsidP="001D485B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</w:t>
      </w:r>
      <w:r w:rsidR="006C14C6" w:rsidRPr="006C14C6">
        <w:rPr>
          <w:rFonts w:ascii="Calibri" w:hAnsi="Calibri" w:cs="Calibri"/>
          <w:sz w:val="22"/>
          <w:szCs w:val="22"/>
        </w:rPr>
        <w:t xml:space="preserve">k podmínce uvedené v odst. 9 Poptávky </w:t>
      </w:r>
      <w:r w:rsidRPr="006C14C6">
        <w:rPr>
          <w:rFonts w:ascii="Calibri" w:hAnsi="Calibri" w:cs="Calibri"/>
          <w:sz w:val="22"/>
          <w:szCs w:val="22"/>
        </w:rPr>
        <w:t xml:space="preserve">čestně prohlašuji, že </w:t>
      </w:r>
    </w:p>
    <w:p w:rsidR="006C14C6" w:rsidRPr="003641F4" w:rsidRDefault="006C14C6" w:rsidP="006C14C6">
      <w:pPr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:rsidR="006C14C6" w:rsidRPr="003641F4" w:rsidRDefault="006C14C6" w:rsidP="00D47A66">
      <w:pPr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:rsidR="006C14C6" w:rsidRPr="006C14C6" w:rsidRDefault="006C14C6" w:rsidP="006C14C6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:rsidR="00202BFD" w:rsidRPr="008D0205" w:rsidRDefault="00202BFD" w:rsidP="00CE03B1">
      <w:pPr>
        <w:rPr>
          <w:rFonts w:ascii="Calibri" w:hAnsi="Calibri" w:cs="Calibri"/>
          <w:sz w:val="22"/>
          <w:szCs w:val="22"/>
          <w:lang w:eastAsia="cs-CZ" w:bidi="ar-SA"/>
        </w:rPr>
      </w:pPr>
    </w:p>
    <w:p w:rsidR="00CE03B1" w:rsidRPr="008D0205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</w:t>
      </w:r>
      <w:proofErr w:type="gramStart"/>
      <w:r w:rsidRPr="008D0205">
        <w:rPr>
          <w:rFonts w:ascii="Calibri" w:hAnsi="Calibri" w:cs="Calibri"/>
          <w:b/>
          <w:sz w:val="22"/>
          <w:szCs w:val="22"/>
        </w:rPr>
        <w:t>…..…</w:t>
      </w:r>
      <w:proofErr w:type="gramEnd"/>
      <w:r w:rsidRPr="008D0205">
        <w:rPr>
          <w:rFonts w:ascii="Calibri" w:hAnsi="Calibri" w:cs="Calibri"/>
          <w:b/>
          <w:sz w:val="22"/>
          <w:szCs w:val="22"/>
        </w:rPr>
        <w:t>….</w:t>
      </w:r>
    </w:p>
    <w:p w:rsidR="00CE03B1" w:rsidRPr="008D0205" w:rsidRDefault="00CE03B1" w:rsidP="00CE03B1">
      <w:pPr>
        <w:rPr>
          <w:rFonts w:ascii="Calibri" w:hAnsi="Calibri" w:cs="Calibri"/>
          <w:sz w:val="22"/>
          <w:szCs w:val="22"/>
          <w:lang w:eastAsia="cs-CZ" w:bidi="ar-SA"/>
        </w:rPr>
      </w:pPr>
    </w:p>
    <w:p w:rsidR="00CE03B1" w:rsidRPr="008D0205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Jméno, příjmení a funkce osoby oprávněné za dodavatele jednat:</w:t>
      </w:r>
    </w:p>
    <w:p w:rsidR="00CE03B1" w:rsidRPr="008D0205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:rsidR="00CE03B1" w:rsidRPr="008D0205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Podpis osoby oprávněné za dodavatele jednat:</w:t>
      </w:r>
    </w:p>
    <w:p w:rsidR="00CE03B1" w:rsidRPr="008D0205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CE03B1">
      <w:pPr>
        <w:pStyle w:val="a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:rsidR="00CE03B1" w:rsidRPr="008D0205" w:rsidRDefault="00CE03B1" w:rsidP="00CE03B1">
      <w:pPr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D47A66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863D8" w:rsidRDefault="00A863D8" w:rsidP="00F100B8">
      <w:r>
        <w:separator/>
      </w:r>
    </w:p>
  </w:endnote>
  <w:endnote w:type="continuationSeparator" w:id="0">
    <w:p w:rsidR="00A863D8" w:rsidRDefault="00A863D8" w:rsidP="00F100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00B8" w:rsidRDefault="00C654E1">
    <w:pPr>
      <w:pStyle w:val="Zpat"/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100B8" w:rsidRDefault="00F100B8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863D8" w:rsidRDefault="00A863D8" w:rsidP="00F100B8">
      <w:r>
        <w:separator/>
      </w:r>
    </w:p>
  </w:footnote>
  <w:footnote w:type="continuationSeparator" w:id="0">
    <w:p w:rsidR="00A863D8" w:rsidRDefault="00A863D8" w:rsidP="00F100B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00B8" w:rsidRDefault="00C654E1">
    <w:pPr>
      <w:pStyle w:val="Zhlav"/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100B8" w:rsidRDefault="00F100B8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 w:numId="7">
    <w:abstractNumId w:val="3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7F4B"/>
    <w:rsid w:val="0000158C"/>
    <w:rsid w:val="000365B0"/>
    <w:rsid w:val="000638AD"/>
    <w:rsid w:val="0006604C"/>
    <w:rsid w:val="00084F74"/>
    <w:rsid w:val="00112FAE"/>
    <w:rsid w:val="00117C11"/>
    <w:rsid w:val="00120CE2"/>
    <w:rsid w:val="0014428A"/>
    <w:rsid w:val="001A4EF9"/>
    <w:rsid w:val="001A6223"/>
    <w:rsid w:val="001C0EE3"/>
    <w:rsid w:val="001C3A5F"/>
    <w:rsid w:val="001D053C"/>
    <w:rsid w:val="001D485B"/>
    <w:rsid w:val="001F0C98"/>
    <w:rsid w:val="001F7B49"/>
    <w:rsid w:val="00202BFD"/>
    <w:rsid w:val="00227F4B"/>
    <w:rsid w:val="00232513"/>
    <w:rsid w:val="002A27D9"/>
    <w:rsid w:val="002D6348"/>
    <w:rsid w:val="00300F45"/>
    <w:rsid w:val="003B6655"/>
    <w:rsid w:val="003E3544"/>
    <w:rsid w:val="003F4ABF"/>
    <w:rsid w:val="004C4747"/>
    <w:rsid w:val="004E2611"/>
    <w:rsid w:val="00503705"/>
    <w:rsid w:val="00517975"/>
    <w:rsid w:val="005614F1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A116A"/>
    <w:rsid w:val="007A3223"/>
    <w:rsid w:val="007E0FD7"/>
    <w:rsid w:val="00823302"/>
    <w:rsid w:val="00832C9E"/>
    <w:rsid w:val="00835823"/>
    <w:rsid w:val="008571F3"/>
    <w:rsid w:val="0086530E"/>
    <w:rsid w:val="00876CC4"/>
    <w:rsid w:val="008853AE"/>
    <w:rsid w:val="00895B12"/>
    <w:rsid w:val="008A2B4F"/>
    <w:rsid w:val="008A62EE"/>
    <w:rsid w:val="008D0205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A0362C"/>
    <w:rsid w:val="00A166E0"/>
    <w:rsid w:val="00A21CF7"/>
    <w:rsid w:val="00A46350"/>
    <w:rsid w:val="00A76B92"/>
    <w:rsid w:val="00A863D8"/>
    <w:rsid w:val="00A92808"/>
    <w:rsid w:val="00AC4155"/>
    <w:rsid w:val="00B364FE"/>
    <w:rsid w:val="00B47B66"/>
    <w:rsid w:val="00B617AD"/>
    <w:rsid w:val="00BA082F"/>
    <w:rsid w:val="00C13DC8"/>
    <w:rsid w:val="00C16B10"/>
    <w:rsid w:val="00C654E1"/>
    <w:rsid w:val="00CB5AC8"/>
    <w:rsid w:val="00CB6B32"/>
    <w:rsid w:val="00CB7C78"/>
    <w:rsid w:val="00CC7F6D"/>
    <w:rsid w:val="00CE03B1"/>
    <w:rsid w:val="00CF7816"/>
    <w:rsid w:val="00D47A66"/>
    <w:rsid w:val="00D50C9C"/>
    <w:rsid w:val="00D67CFB"/>
    <w:rsid w:val="00DA6E21"/>
    <w:rsid w:val="00DC04FC"/>
    <w:rsid w:val="00DC6E51"/>
    <w:rsid w:val="00DD43A3"/>
    <w:rsid w:val="00DF5238"/>
    <w:rsid w:val="00E03E42"/>
    <w:rsid w:val="00E14B46"/>
    <w:rsid w:val="00E14DF6"/>
    <w:rsid w:val="00E26482"/>
    <w:rsid w:val="00E50DE3"/>
    <w:rsid w:val="00E57A82"/>
    <w:rsid w:val="00E86ED1"/>
    <w:rsid w:val="00E975C7"/>
    <w:rsid w:val="00EE3BA5"/>
    <w:rsid w:val="00F100B8"/>
    <w:rsid w:val="00F377AE"/>
    <w:rsid w:val="00F50A63"/>
    <w:rsid w:val="00F75B0B"/>
    <w:rsid w:val="00F934FE"/>
    <w:rsid w:val="00F94D3B"/>
    <w:rsid w:val="00FB31A8"/>
    <w:rsid w:val="00FB6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5:chartTrackingRefBased/>
  <w15:docId w15:val="{5E5B99E6-F7D0-4F6B-949D-90EA8B7206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">
    <w:name w:val="Podnadpis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4A99D8-34D1-46D8-ADF0-BF277402ED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306</Words>
  <Characters>1807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František Patočka, Ing. MBA</cp:lastModifiedBy>
  <cp:revision>4</cp:revision>
  <cp:lastPrinted>2022-06-30T11:42:00Z</cp:lastPrinted>
  <dcterms:created xsi:type="dcterms:W3CDTF">2024-01-12T08:24:00Z</dcterms:created>
  <dcterms:modified xsi:type="dcterms:W3CDTF">2024-01-15T05:55:00Z</dcterms:modified>
</cp:coreProperties>
</file>